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989199910"/>
        <w:docPartObj>
          <w:docPartGallery w:val="Cover Pages"/>
          <w:docPartUnique/>
        </w:docPartObj>
      </w:sdtPr>
      <w:sdtEndPr/>
      <w:sdtContent>
        <w:p w:rsidR="000D4A7C" w:rsidRDefault="000D4A7C">
          <w:r w:rsidRPr="00176AF9">
            <w:rPr>
              <w:noProof/>
              <w:color w:val="7A7A7A" w:themeColor="accent1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719BAFF9" wp14:editId="7CBADAAA">
                    <wp:simplePos x="0" y="0"/>
                    <wp:positionH relativeFrom="page">
                      <wp:posOffset>95250</wp:posOffset>
                    </wp:positionH>
                    <wp:positionV relativeFrom="margin">
                      <wp:posOffset>-9525</wp:posOffset>
                    </wp:positionV>
                    <wp:extent cx="7772400" cy="8228965"/>
                    <wp:effectExtent l="38100" t="0" r="57150" b="3810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alpha val="7000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60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alpha val="7000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alpha val="7000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alias w:val="Company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0D4A7C" w:rsidRPr="00176AF9" w:rsidRDefault="00811DE4">
                                      <w:pPr>
                                        <w:spacing w:after="0"/>
                                        <w:rPr>
                                          <w:rFonts w:ascii="Times New Roman" w:hAnsi="Times New Roman" w:cs="Times New Roman"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76AF9">
                                        <w:rPr>
                                          <w:rFonts w:ascii="Times New Roman" w:hAnsi="Times New Roman" w:cs="Times New Roman"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 xml:space="preserve">PROPERTY OF: </w:t>
                                      </w:r>
                                      <w:r w:rsidR="008A4E6F" w:rsidRPr="00176AF9">
                                        <w:rPr>
                                          <w:rFonts w:ascii="Times New Roman" w:hAnsi="Times New Roman" w:cs="Times New Roman"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NORPOINT SHOOTING CENTER LLC. (SUBJECT TO CHANGE WITHOUT NOTICE)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D1282E" w:themeColor="text2"/>
                                      <w:sz w:val="72"/>
                                      <w:szCs w:val="72"/>
                                    </w:rPr>
                                    <w:alias w:val="Title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D4A7C" w:rsidRPr="00176AF9" w:rsidRDefault="000D4A7C">
                                      <w:pPr>
                                        <w:spacing w:after="0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D1282E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176AF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D1282E" w:themeColor="text2"/>
                                          <w:sz w:val="72"/>
                                          <w:szCs w:val="72"/>
                                        </w:rPr>
                                        <w:t>NORPOINT SHOOTING CENTER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7A7A7A" w:themeColor="accent1"/>
                                      <w:sz w:val="40"/>
                                      <w:szCs w:val="40"/>
                                    </w:rPr>
                                    <w:alias w:val="Subtitle"/>
                                    <w:id w:val="1586653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D4A7C" w:rsidRPr="00176AF9" w:rsidRDefault="000D4A7C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7A7A7A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176AF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7A7A7A" w:themeColor="accent1"/>
                                          <w:sz w:val="40"/>
                                          <w:szCs w:val="40"/>
                                        </w:rPr>
                                        <w:t>BAY RESERVATION</w:t>
                                      </w:r>
                                      <w:r w:rsidR="00A76B72" w:rsidRPr="00176AF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7A7A7A" w:themeColor="accent1"/>
                                          <w:sz w:val="40"/>
                                          <w:szCs w:val="40"/>
                                        </w:rPr>
                                        <w:t xml:space="preserve"> INFORMATION</w:t>
                                      </w:r>
                                      <w:r w:rsidRPr="00176AF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7A7A7A" w:themeColor="accent1"/>
                                          <w:sz w:val="40"/>
                                          <w:szCs w:val="40"/>
                                        </w:rPr>
                                        <w:t xml:space="preserve"> PACKET</w:t>
                                      </w:r>
                                    </w:p>
                                  </w:sdtContent>
                                </w:sdt>
                                <w:p w:rsidR="000D4A7C" w:rsidRPr="00176AF9" w:rsidRDefault="000D4A7C" w:rsidP="000D4A7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NORPOINT SHOOTING CENTER</w:t>
                                  </w:r>
                                </w:p>
                                <w:p w:rsidR="000D4A7C" w:rsidRPr="00176AF9" w:rsidRDefault="000D4A7C" w:rsidP="000D4A7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8620A 172</w:t>
                                  </w:r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</w:rPr>
                                    <w:t>ND</w:t>
                                  </w:r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ST NE</w:t>
                                  </w:r>
                                </w:p>
                                <w:p w:rsidR="000D4A7C" w:rsidRPr="00176AF9" w:rsidRDefault="000D4A7C" w:rsidP="000D4A7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ARLINGTON, WA 98223</w:t>
                                  </w:r>
                                </w:p>
                                <w:p w:rsidR="000D4A7C" w:rsidRPr="00176AF9" w:rsidRDefault="000D4A7C" w:rsidP="000D4A7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PHONE: 360.386.8832</w:t>
                                  </w:r>
                                </w:p>
                                <w:p w:rsidR="000D4A7C" w:rsidRPr="00176AF9" w:rsidRDefault="000D4A7C" w:rsidP="000D4A7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STORE: EXT 1</w:t>
                                  </w:r>
                                </w:p>
                                <w:p w:rsidR="000D4A7C" w:rsidRPr="00176AF9" w:rsidRDefault="000D4A7C" w:rsidP="000D4A7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RANGE: EXT 2</w:t>
                                  </w:r>
                                </w:p>
                                <w:p w:rsidR="000D4A7C" w:rsidRPr="00176AF9" w:rsidRDefault="000D4A7C" w:rsidP="000D4A7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FAX: 360.386.7171</w:t>
                                  </w:r>
                                </w:p>
                                <w:p w:rsidR="008A4E6F" w:rsidRPr="00176AF9" w:rsidRDefault="000D4A7C" w:rsidP="000D4A7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EMAIL</w:t>
                                  </w:r>
                                  <w:r w:rsidR="008A4E6F"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176AF9">
                                      <w:rPr>
                                        <w:rStyle w:val="Hyperlink"/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CONNORH@NORPOINTRANGE.COM</w:t>
                                    </w:r>
                                  </w:hyperlink>
                                  <w:r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</w:p>
                                <w:p w:rsidR="008A4E6F" w:rsidRPr="00176AF9" w:rsidRDefault="00173A8A" w:rsidP="000D4A7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hyperlink r:id="rId10" w:history="1">
                                    <w:r w:rsidR="008A4E6F" w:rsidRPr="00176AF9">
                                      <w:rPr>
                                        <w:rStyle w:val="Hyperlink"/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JRT@NORPOINTRANGE.COM</w:t>
                                    </w:r>
                                  </w:hyperlink>
                                  <w:r w:rsidR="008A4E6F"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</w:p>
                                <w:p w:rsidR="000D4A7C" w:rsidRPr="00176AF9" w:rsidRDefault="00173A8A" w:rsidP="000D4A7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hyperlink r:id="rId11" w:history="1">
                                    <w:r w:rsidR="008A4E6F" w:rsidRPr="00176AF9">
                                      <w:rPr>
                                        <w:rStyle w:val="Hyperlink"/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RENEEJ@NORPOINTRANGE.COM</w:t>
                                    </w:r>
                                  </w:hyperlink>
                                  <w:r w:rsidR="008A4E6F" w:rsidRPr="00176A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0D4A7C" w:rsidRDefault="000D4A7C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" o:spid="_x0000_s1026" style="position:absolute;margin-left:7.5pt;margin-top:-.75pt;width:612pt;height:647.95pt;z-index:251659264;mso-width-percent:1000;mso-height-percent:1000;mso-position-horizontal-relative:page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txsMA&#10;AADcAAAADwAAAGRycy9kb3ducmV2LnhtbESPwWrDMBBE74X8g9hAbo1sY0pxowQTauglhKSBXBdr&#10;K5lYK2Opsfv3UaHQ4zAzb5jNbna9uNMYOs8K8nUGgrj1umOj4PLZPL+CCBFZY++ZFPxQgN128bTB&#10;SvuJT3Q/RyMShEOFCmyMQyVlaC05DGs/ECfvy48OY5KjkXrEKcFdL4sse5EOO04LFgfaW2pv52+n&#10;4FAei/oqY2MMX+aha+0U3k9KrZZz/QYi0hz/w3/tD62gzEv4PZ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StxsMAAADcAAAADwAAAAAAAAAAAAAAAACYAgAAZHJzL2Rv&#10;d25yZXYueG1sUEsFBgAAAAAEAAQA9QAAAIgDAAAAAA==&#10;" path="m,l,4236,3985,3349r,-2428l,xe" fillcolor="#bfbfb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AFfMYA&#10;AADcAAAADwAAAGRycy9kb3ducmV2LnhtbESP3WoCMRSE7wu+QzhCb6Rm/UHarVFElOpNS60PcNic&#10;bpYmJ+smruvbG0Ho5TAz3zDzZeesaKkJlWcFo2EGgrjwuuJSwfFn+/IKIkRkjdYzKbhSgOWi9zTH&#10;XPsLf1N7iKVIEA45KjAx1rmUoTDkMAx9TZy8X984jEk2pdQNXhLcWTnOspl0WHFaMFjT2lDxdzg7&#10;BR/WHgebCY3fttfWVKevwXm3/1Tqud+t3kFE6uJ/+NHeaQXT0Qzu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AFfMYAAADcAAAADwAAAAAAAAAAAAAAAACYAgAAZHJz&#10;L2Rvd25yZXYueG1sUEsFBgAAAAAEAAQA9QAAAIsDAAAAAA==&#10;" path="m,921l2060,r16,3851l,2981,,921xe" fillcolor="#d8d8d8 [2732]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60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DrsUA&#10;AADcAAAADwAAAGRycy9kb3ducmV2LnhtbESPQWsCMRSE74X+h/AK3mpWUStboxRRqHhprYreHpvX&#10;zdLNy5KkuvrrTUHocZiZb5jJrLW1OJEPlWMFvW4GgrhwuuJSwfZr+TwGESKyxtoxKbhQgNn08WGC&#10;uXZn/qTTJpYiQTjkqMDE2ORShsKQxdB1DXHyvp23GJP0pdQezwlua9nPspG0WHFaMNjQ3FDxs/m1&#10;Clp9zdzhEpvdYuU/jma/Hq68V6rz1L69gojUxv/wvf2uFQx6L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8OuxQAAANwAAAAPAAAAAAAAAAAAAAAAAJgCAABkcnMv&#10;ZG93bnJldi54bWxQSwUGAAAAAAQABAD1AAAAigMAAAAA&#10;" path="m,l17,3835,6011,2629r,-1390l,xe" fillcolor="#d8d8d8 [2732]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BCMEA&#10;AADcAAAADwAAAGRycy9kb3ducmV2LnhtbERPTYvCMBC9C/6HMMLeNHURV7pGkQVB9qLWInscmrEt&#10;NpPSRBv99eYg7PHxvpfrYBpxp87VlhVMJwkI4sLqmksF+Wk7XoBwHlljY5kUPMjBejUcLDHVtucj&#10;3TNfihjCLkUFlfdtKqUrKjLoJrYljtzFdgZ9hF0pdYd9DDeN/EySuTRYc2yosKWfioprdjMKvlwx&#10;y3+f++wQrue/Q5j324Z6pT5GYfMNwlPw/+K3e6cVzKZxbTwTj4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iAQjBAAAA3AAAAA8AAAAAAAAAAAAAAAAAmAIAAGRycy9kb3du&#10;cmV2LnhtbFBLBQYAAAAABAAEAPUAAACGAwAAAAA=&#10;" path="m,1038l,2411,4102,3432,4102,,,1038xe" fillcolor="#d8d8d8 [2732]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alias w:val="Company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0D4A7C" w:rsidRPr="00176AF9" w:rsidRDefault="00811DE4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176AF9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PROPERTY OF: </w:t>
                                </w:r>
                                <w:r w:rsidR="008A4E6F" w:rsidRPr="00176AF9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NORPOINT SHOOTING CENTER LLC. (SUBJECT TO CHANGE WITHOUT NOTICE)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39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D1282E" w:themeColor="text2"/>
                                <w:sz w:val="72"/>
                                <w:szCs w:val="72"/>
                              </w:rPr>
                              <w:alias w:val="Title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0D4A7C" w:rsidRPr="00176AF9" w:rsidRDefault="000D4A7C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D1282E" w:themeColor="text2"/>
                                    <w:sz w:val="72"/>
                                    <w:szCs w:val="72"/>
                                  </w:rPr>
                                </w:pPr>
                                <w:r w:rsidRPr="00176A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D1282E" w:themeColor="text2"/>
                                    <w:sz w:val="72"/>
                                    <w:szCs w:val="72"/>
                                  </w:rPr>
                                  <w:t>NORPOINT SHOOTING CENTER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A7A7A" w:themeColor="accent1"/>
                                <w:sz w:val="40"/>
                                <w:szCs w:val="40"/>
                              </w:rPr>
                              <w:alias w:val="Subtitle"/>
                              <w:id w:val="1586653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0D4A7C" w:rsidRPr="00176AF9" w:rsidRDefault="000D4A7C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7A7A7A" w:themeColor="accent1"/>
                                    <w:sz w:val="40"/>
                                    <w:szCs w:val="40"/>
                                  </w:rPr>
                                </w:pPr>
                                <w:r w:rsidRPr="00176A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7A7A7A" w:themeColor="accent1"/>
                                    <w:sz w:val="40"/>
                                    <w:szCs w:val="40"/>
                                  </w:rPr>
                                  <w:t>BAY RESERVATION</w:t>
                                </w:r>
                                <w:r w:rsidR="00A76B72" w:rsidRPr="00176A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7A7A7A" w:themeColor="accent1"/>
                                    <w:sz w:val="40"/>
                                    <w:szCs w:val="40"/>
                                  </w:rPr>
                                  <w:t xml:space="preserve"> INFORMATION</w:t>
                                </w:r>
                                <w:r w:rsidRPr="00176A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7A7A7A" w:themeColor="accent1"/>
                                    <w:sz w:val="40"/>
                                    <w:szCs w:val="40"/>
                                  </w:rPr>
                                  <w:t xml:space="preserve"> PACKET</w:t>
                                </w:r>
                              </w:p>
                            </w:sdtContent>
                          </w:sdt>
                          <w:p w:rsidR="000D4A7C" w:rsidRPr="00176AF9" w:rsidRDefault="000D4A7C" w:rsidP="000D4A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NORPOINT SHOOTING CENTER</w:t>
                            </w:r>
                          </w:p>
                          <w:p w:rsidR="000D4A7C" w:rsidRPr="00176AF9" w:rsidRDefault="000D4A7C" w:rsidP="000D4A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8620A 172</w:t>
                            </w:r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ST NE</w:t>
                            </w:r>
                          </w:p>
                          <w:p w:rsidR="000D4A7C" w:rsidRPr="00176AF9" w:rsidRDefault="000D4A7C" w:rsidP="000D4A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ARLINGTON, WA 98223</w:t>
                            </w:r>
                          </w:p>
                          <w:p w:rsidR="000D4A7C" w:rsidRPr="00176AF9" w:rsidRDefault="000D4A7C" w:rsidP="000D4A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PHONE: 360.386.8832</w:t>
                            </w:r>
                          </w:p>
                          <w:p w:rsidR="000D4A7C" w:rsidRPr="00176AF9" w:rsidRDefault="000D4A7C" w:rsidP="000D4A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STORE: EXT 1</w:t>
                            </w:r>
                          </w:p>
                          <w:p w:rsidR="000D4A7C" w:rsidRPr="00176AF9" w:rsidRDefault="000D4A7C" w:rsidP="000D4A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RANGE: EXT 2</w:t>
                            </w:r>
                          </w:p>
                          <w:p w:rsidR="000D4A7C" w:rsidRPr="00176AF9" w:rsidRDefault="000D4A7C" w:rsidP="000D4A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FAX: 360.386.7171</w:t>
                            </w:r>
                          </w:p>
                          <w:p w:rsidR="008A4E6F" w:rsidRPr="00176AF9" w:rsidRDefault="000D4A7C" w:rsidP="000D4A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EMAIL</w:t>
                            </w:r>
                            <w:r w:rsidR="008A4E6F"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2" w:history="1">
                              <w:r w:rsidRPr="00176AF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CONNORH@NORPOINTRANGE.COM</w:t>
                              </w:r>
                            </w:hyperlink>
                            <w:r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8A4E6F" w:rsidRPr="00176AF9" w:rsidRDefault="00C83D3F" w:rsidP="000D4A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8A4E6F" w:rsidRPr="00176AF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JRT@NORPOINTRANGE.COM</w:t>
                              </w:r>
                            </w:hyperlink>
                            <w:r w:rsidR="008A4E6F"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0D4A7C" w:rsidRPr="00176AF9" w:rsidRDefault="00C83D3F" w:rsidP="000D4A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8A4E6F" w:rsidRPr="00176AF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RENEEJ@NORPOINTRANGE.COM</w:t>
                              </w:r>
                            </w:hyperlink>
                            <w:r w:rsidR="008A4E6F" w:rsidRPr="00176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D4A7C" w:rsidRDefault="000D4A7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br w:type="page"/>
          </w:r>
        </w:p>
      </w:sdtContent>
    </w:sdt>
    <w:p w:rsidR="002C0C18" w:rsidRPr="00176AF9" w:rsidRDefault="000C49D7">
      <w:pPr>
        <w:rPr>
          <w:rFonts w:ascii="Times New Roman" w:hAnsi="Times New Roman" w:cs="Times New Roman"/>
          <w:b/>
          <w:sz w:val="36"/>
          <w:szCs w:val="36"/>
        </w:rPr>
      </w:pPr>
      <w:r w:rsidRPr="00176AF9">
        <w:rPr>
          <w:rFonts w:ascii="Times New Roman" w:hAnsi="Times New Roman" w:cs="Times New Roman"/>
          <w:b/>
          <w:sz w:val="36"/>
          <w:szCs w:val="36"/>
        </w:rPr>
        <w:lastRenderedPageBreak/>
        <w:t xml:space="preserve">PRIVATE </w:t>
      </w:r>
      <w:r w:rsidR="008A4E6F" w:rsidRPr="00176AF9">
        <w:rPr>
          <w:rFonts w:ascii="Times New Roman" w:hAnsi="Times New Roman" w:cs="Times New Roman"/>
          <w:b/>
          <w:sz w:val="36"/>
          <w:szCs w:val="36"/>
        </w:rPr>
        <w:t>PARTY PACKAGE:</w:t>
      </w:r>
    </w:p>
    <w:p w:rsidR="008A4E6F" w:rsidRPr="00176AF9" w:rsidRDefault="008A4E6F" w:rsidP="008A4E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F9">
        <w:rPr>
          <w:rFonts w:ascii="Times New Roman" w:hAnsi="Times New Roman" w:cs="Times New Roman"/>
          <w:sz w:val="28"/>
          <w:szCs w:val="28"/>
        </w:rPr>
        <w:t xml:space="preserve">Includes the use of </w:t>
      </w:r>
      <w:proofErr w:type="gramStart"/>
      <w:r w:rsidR="00176AF9">
        <w:rPr>
          <w:rFonts w:ascii="Times New Roman" w:hAnsi="Times New Roman" w:cs="Times New Roman"/>
          <w:sz w:val="28"/>
          <w:szCs w:val="28"/>
        </w:rPr>
        <w:t>A  SHOOTING</w:t>
      </w:r>
      <w:proofErr w:type="gramEnd"/>
      <w:r w:rsidR="00176AF9">
        <w:rPr>
          <w:rFonts w:ascii="Times New Roman" w:hAnsi="Times New Roman" w:cs="Times New Roman"/>
          <w:sz w:val="28"/>
          <w:szCs w:val="28"/>
        </w:rPr>
        <w:t xml:space="preserve"> BAY</w:t>
      </w:r>
      <w:r w:rsidRPr="00176AF9">
        <w:rPr>
          <w:rFonts w:ascii="Times New Roman" w:hAnsi="Times New Roman" w:cs="Times New Roman"/>
          <w:sz w:val="28"/>
          <w:szCs w:val="28"/>
        </w:rPr>
        <w:t>.</w:t>
      </w:r>
    </w:p>
    <w:p w:rsidR="008A4E6F" w:rsidRPr="00176AF9" w:rsidRDefault="008A4E6F" w:rsidP="008A4E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F9">
        <w:rPr>
          <w:rFonts w:ascii="Times New Roman" w:hAnsi="Times New Roman" w:cs="Times New Roman"/>
          <w:sz w:val="28"/>
          <w:szCs w:val="28"/>
        </w:rPr>
        <w:t>Use of the small classroom.</w:t>
      </w:r>
    </w:p>
    <w:p w:rsidR="008A4E6F" w:rsidRPr="00176AF9" w:rsidRDefault="008A4E6F" w:rsidP="008A4E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F9">
        <w:rPr>
          <w:rFonts w:ascii="Times New Roman" w:hAnsi="Times New Roman" w:cs="Times New Roman"/>
          <w:sz w:val="28"/>
          <w:szCs w:val="28"/>
        </w:rPr>
        <w:t>Upgrade to the larger classroom.</w:t>
      </w:r>
    </w:p>
    <w:p w:rsidR="00176AF9" w:rsidRDefault="00330A67" w:rsidP="008A4E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F9">
        <w:rPr>
          <w:rFonts w:ascii="Times New Roman" w:hAnsi="Times New Roman" w:cs="Times New Roman"/>
          <w:sz w:val="28"/>
          <w:szCs w:val="28"/>
        </w:rPr>
        <w:t xml:space="preserve">Multiple handgun rentals. </w:t>
      </w:r>
    </w:p>
    <w:p w:rsidR="008A4E6F" w:rsidRPr="00176AF9" w:rsidRDefault="00330A67" w:rsidP="00176A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76AF9">
        <w:rPr>
          <w:rFonts w:ascii="Times New Roman" w:hAnsi="Times New Roman" w:cs="Times New Roman"/>
          <w:sz w:val="28"/>
          <w:szCs w:val="28"/>
          <w:highlight w:val="yellow"/>
        </w:rPr>
        <w:t>(AMMO</w:t>
      </w:r>
      <w:r w:rsidR="00176AF9">
        <w:rPr>
          <w:rFonts w:ascii="Times New Roman" w:hAnsi="Times New Roman" w:cs="Times New Roman"/>
          <w:sz w:val="28"/>
          <w:szCs w:val="28"/>
          <w:highlight w:val="yellow"/>
        </w:rPr>
        <w:t xml:space="preserve"> ADDITIONAL COST, </w:t>
      </w:r>
      <w:r w:rsidR="000C49D7" w:rsidRPr="00176AF9">
        <w:rPr>
          <w:rFonts w:ascii="Times New Roman" w:hAnsi="Times New Roman" w:cs="Times New Roman"/>
          <w:sz w:val="28"/>
          <w:szCs w:val="28"/>
          <w:highlight w:val="yellow"/>
        </w:rPr>
        <w:t>NSC AMMO</w:t>
      </w:r>
      <w:r w:rsidRPr="00176AF9">
        <w:rPr>
          <w:rFonts w:ascii="Times New Roman" w:hAnsi="Times New Roman" w:cs="Times New Roman"/>
          <w:sz w:val="28"/>
          <w:szCs w:val="28"/>
          <w:highlight w:val="yellow"/>
        </w:rPr>
        <w:t xml:space="preserve"> ONLY through rentals)</w:t>
      </w:r>
    </w:p>
    <w:p w:rsidR="00330A67" w:rsidRPr="00176AF9" w:rsidRDefault="00330A67" w:rsidP="00330A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F9">
        <w:rPr>
          <w:rFonts w:ascii="Times New Roman" w:hAnsi="Times New Roman" w:cs="Times New Roman"/>
          <w:sz w:val="28"/>
          <w:szCs w:val="28"/>
        </w:rPr>
        <w:t>1 target per person.</w:t>
      </w:r>
    </w:p>
    <w:p w:rsidR="00330A67" w:rsidRPr="00176AF9" w:rsidRDefault="00330A67" w:rsidP="008A4E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F9">
        <w:rPr>
          <w:rFonts w:ascii="Times New Roman" w:hAnsi="Times New Roman" w:cs="Times New Roman"/>
          <w:sz w:val="28"/>
          <w:szCs w:val="28"/>
        </w:rPr>
        <w:t>Eye and ear protection.</w:t>
      </w: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76AF9">
        <w:rPr>
          <w:rFonts w:ascii="Times New Roman" w:hAnsi="Times New Roman" w:cs="Times New Roman"/>
          <w:b/>
          <w:sz w:val="32"/>
          <w:szCs w:val="32"/>
        </w:rPr>
        <w:t>Prices</w:t>
      </w: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30A67" w:rsidRPr="00176AF9" w:rsidRDefault="00330A67" w:rsidP="00330A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76AF9">
        <w:rPr>
          <w:rFonts w:ascii="Times New Roman" w:hAnsi="Times New Roman" w:cs="Times New Roman"/>
          <w:sz w:val="28"/>
          <w:szCs w:val="28"/>
        </w:rPr>
        <w:t>1-15 people</w:t>
      </w:r>
    </w:p>
    <w:p w:rsidR="00330A67" w:rsidRPr="00176AF9" w:rsidRDefault="00330A67" w:rsidP="00330A6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76AF9">
        <w:rPr>
          <w:rFonts w:ascii="Times New Roman" w:hAnsi="Times New Roman" w:cs="Times New Roman"/>
          <w:sz w:val="28"/>
          <w:szCs w:val="28"/>
        </w:rPr>
        <w:t xml:space="preserve"> $30.00 per person</w:t>
      </w:r>
    </w:p>
    <w:p w:rsidR="00330A67" w:rsidRPr="00176AF9" w:rsidRDefault="00330A67" w:rsidP="00330A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76AF9">
        <w:rPr>
          <w:rFonts w:ascii="Times New Roman" w:hAnsi="Times New Roman" w:cs="Times New Roman"/>
          <w:sz w:val="28"/>
          <w:szCs w:val="28"/>
        </w:rPr>
        <w:t>16-30 people</w:t>
      </w:r>
    </w:p>
    <w:p w:rsidR="00330A67" w:rsidRPr="00176AF9" w:rsidRDefault="00330A67" w:rsidP="00330A6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76AF9">
        <w:rPr>
          <w:rFonts w:ascii="Times New Roman" w:hAnsi="Times New Roman" w:cs="Times New Roman"/>
          <w:sz w:val="28"/>
          <w:szCs w:val="28"/>
        </w:rPr>
        <w:t>$28.25 per person</w:t>
      </w:r>
    </w:p>
    <w:p w:rsidR="00330A67" w:rsidRPr="00176AF9" w:rsidRDefault="00330A67" w:rsidP="00330A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76AF9">
        <w:rPr>
          <w:rFonts w:ascii="Times New Roman" w:hAnsi="Times New Roman" w:cs="Times New Roman"/>
          <w:sz w:val="28"/>
          <w:szCs w:val="28"/>
        </w:rPr>
        <w:t>30 people or more</w:t>
      </w:r>
    </w:p>
    <w:p w:rsidR="00330A67" w:rsidRPr="00176AF9" w:rsidRDefault="00330A67" w:rsidP="00330A6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76AF9">
        <w:rPr>
          <w:rFonts w:ascii="Times New Roman" w:hAnsi="Times New Roman" w:cs="Times New Roman"/>
          <w:sz w:val="28"/>
          <w:szCs w:val="28"/>
        </w:rPr>
        <w:t>$26.50 per person</w:t>
      </w: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C49D7" w:rsidRPr="00176AF9" w:rsidRDefault="000C49D7" w:rsidP="00330A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30A67" w:rsidRPr="00176AF9" w:rsidRDefault="000C49D7" w:rsidP="00330A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76AF9">
        <w:rPr>
          <w:rFonts w:ascii="Times New Roman" w:hAnsi="Times New Roman" w:cs="Times New Roman"/>
          <w:b/>
          <w:sz w:val="32"/>
          <w:szCs w:val="32"/>
        </w:rPr>
        <w:t>*MUST GIVE AT LEAST 2 WEEKS</w:t>
      </w:r>
      <w:r w:rsidR="00176AF9">
        <w:rPr>
          <w:rFonts w:ascii="Times New Roman" w:hAnsi="Times New Roman" w:cs="Times New Roman"/>
          <w:b/>
          <w:sz w:val="32"/>
          <w:szCs w:val="32"/>
        </w:rPr>
        <w:t xml:space="preserve"> NOICE FOR NSC TO PROPERLY PREPA</w:t>
      </w:r>
      <w:r w:rsidRPr="00176AF9">
        <w:rPr>
          <w:rFonts w:ascii="Times New Roman" w:hAnsi="Times New Roman" w:cs="Times New Roman"/>
          <w:b/>
          <w:sz w:val="32"/>
          <w:szCs w:val="32"/>
        </w:rPr>
        <w:t>RE AND STAFF TO ACCOMMODATE.</w:t>
      </w:r>
    </w:p>
    <w:p w:rsidR="00330A67" w:rsidRDefault="00330A67" w:rsidP="00330A67">
      <w:pPr>
        <w:spacing w:after="0" w:line="240" w:lineRule="auto"/>
        <w:rPr>
          <w:b/>
          <w:sz w:val="32"/>
          <w:szCs w:val="32"/>
        </w:rPr>
      </w:pPr>
    </w:p>
    <w:p w:rsidR="001B53D6" w:rsidRPr="001B53D6" w:rsidRDefault="001B53D6" w:rsidP="00330A67">
      <w:pPr>
        <w:spacing w:after="0" w:line="240" w:lineRule="auto"/>
        <w:rPr>
          <w:b/>
          <w:sz w:val="20"/>
          <w:szCs w:val="20"/>
        </w:rPr>
      </w:pPr>
      <w:r w:rsidRPr="001B53D6">
        <w:rPr>
          <w:b/>
          <w:sz w:val="20"/>
          <w:szCs w:val="20"/>
        </w:rPr>
        <w:t>(TAX NOT INCLUDED)</w:t>
      </w:r>
    </w:p>
    <w:p w:rsidR="00330A67" w:rsidRDefault="00330A67" w:rsidP="00330A67">
      <w:pPr>
        <w:spacing w:after="0" w:line="240" w:lineRule="auto"/>
        <w:rPr>
          <w:b/>
          <w:sz w:val="32"/>
          <w:szCs w:val="32"/>
        </w:rPr>
      </w:pPr>
    </w:p>
    <w:p w:rsidR="00330A67" w:rsidRDefault="00330A67" w:rsidP="00330A67">
      <w:pPr>
        <w:spacing w:after="0" w:line="240" w:lineRule="auto"/>
        <w:rPr>
          <w:b/>
          <w:sz w:val="32"/>
          <w:szCs w:val="32"/>
        </w:rPr>
      </w:pPr>
    </w:p>
    <w:p w:rsidR="000C49D7" w:rsidRDefault="000C49D7" w:rsidP="00330A67">
      <w:pPr>
        <w:spacing w:after="0" w:line="240" w:lineRule="auto"/>
        <w:rPr>
          <w:b/>
          <w:sz w:val="32"/>
          <w:szCs w:val="32"/>
        </w:rPr>
      </w:pPr>
    </w:p>
    <w:p w:rsidR="00AF3D18" w:rsidRDefault="00AF3D18" w:rsidP="00330A67">
      <w:pPr>
        <w:spacing w:after="0" w:line="240" w:lineRule="auto"/>
        <w:rPr>
          <w:b/>
          <w:sz w:val="36"/>
          <w:szCs w:val="36"/>
        </w:rPr>
      </w:pPr>
    </w:p>
    <w:p w:rsidR="00330A67" w:rsidRPr="00176AF9" w:rsidRDefault="00330A67" w:rsidP="00330A6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176AF9">
        <w:rPr>
          <w:rFonts w:ascii="Times New Roman" w:hAnsi="Times New Roman" w:cs="Times New Roman"/>
          <w:b/>
          <w:sz w:val="30"/>
          <w:szCs w:val="30"/>
        </w:rPr>
        <w:lastRenderedPageBreak/>
        <w:t xml:space="preserve">MILITARY, LAW ENFORCEMENT, </w:t>
      </w:r>
      <w:r w:rsidR="00176AF9" w:rsidRPr="00176AF9">
        <w:rPr>
          <w:rFonts w:ascii="Times New Roman" w:hAnsi="Times New Roman" w:cs="Times New Roman"/>
          <w:b/>
          <w:sz w:val="30"/>
          <w:szCs w:val="30"/>
        </w:rPr>
        <w:t>SECURITY COMPANY</w:t>
      </w:r>
      <w:r w:rsidR="002002B7" w:rsidRPr="00176AF9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176AF9">
        <w:rPr>
          <w:rFonts w:ascii="Times New Roman" w:hAnsi="Times New Roman" w:cs="Times New Roman"/>
          <w:b/>
          <w:sz w:val="30"/>
          <w:szCs w:val="30"/>
        </w:rPr>
        <w:t>FUNDED EVENT</w:t>
      </w:r>
      <w:r w:rsidR="00400A28" w:rsidRPr="00176AF9">
        <w:rPr>
          <w:rFonts w:ascii="Times New Roman" w:hAnsi="Times New Roman" w:cs="Times New Roman"/>
          <w:b/>
          <w:sz w:val="30"/>
          <w:szCs w:val="30"/>
        </w:rPr>
        <w:t>, AND FORWARD OF THE LINE BAY RENTAL</w:t>
      </w:r>
      <w:r w:rsidRPr="00176AF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00A28" w:rsidRPr="00176AF9" w:rsidRDefault="00400A28" w:rsidP="00330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0A28" w:rsidRPr="00176AF9" w:rsidRDefault="00400A28" w:rsidP="00330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AF9">
        <w:rPr>
          <w:rFonts w:ascii="Times New Roman" w:hAnsi="Times New Roman" w:cs="Times New Roman"/>
          <w:b/>
          <w:sz w:val="24"/>
          <w:szCs w:val="24"/>
        </w:rPr>
        <w:t>BASE PRICE</w:t>
      </w:r>
    </w:p>
    <w:p w:rsidR="00400A28" w:rsidRPr="00176AF9" w:rsidRDefault="00400A28" w:rsidP="00400A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>$400.00</w:t>
      </w:r>
      <w:r w:rsidR="00176AF9">
        <w:rPr>
          <w:rFonts w:ascii="Times New Roman" w:hAnsi="Times New Roman" w:cs="Times New Roman"/>
          <w:sz w:val="24"/>
          <w:szCs w:val="24"/>
        </w:rPr>
        <w:t xml:space="preserve"> BAY USE</w:t>
      </w:r>
      <w:r w:rsidRPr="00176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9D7" w:rsidRPr="00176AF9" w:rsidRDefault="000C49D7" w:rsidP="00400A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>$50.00 CLASSROOM USE</w:t>
      </w:r>
    </w:p>
    <w:p w:rsidR="00400A28" w:rsidRPr="00176AF9" w:rsidRDefault="00400A28" w:rsidP="00400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A28" w:rsidRPr="00176AF9" w:rsidRDefault="00400A28" w:rsidP="00400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AF9">
        <w:rPr>
          <w:rFonts w:ascii="Times New Roman" w:hAnsi="Times New Roman" w:cs="Times New Roman"/>
          <w:b/>
          <w:sz w:val="24"/>
          <w:szCs w:val="24"/>
        </w:rPr>
        <w:t>BEFORE OPEN AND AFTER CLOSE FEES</w:t>
      </w:r>
    </w:p>
    <w:p w:rsidR="00400A28" w:rsidRPr="00176AF9" w:rsidRDefault="00400A28" w:rsidP="00400A2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>$25.00 PER HOUR</w:t>
      </w:r>
    </w:p>
    <w:p w:rsidR="000A7BA3" w:rsidRPr="00176AF9" w:rsidRDefault="000A7BA3" w:rsidP="00400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A28" w:rsidRPr="00176AF9" w:rsidRDefault="000A7BA3" w:rsidP="00400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AF9">
        <w:rPr>
          <w:rFonts w:ascii="Times New Roman" w:hAnsi="Times New Roman" w:cs="Times New Roman"/>
          <w:b/>
          <w:sz w:val="24"/>
          <w:szCs w:val="24"/>
        </w:rPr>
        <w:t>RENTAL FIREARMS</w:t>
      </w:r>
    </w:p>
    <w:p w:rsidR="000A7BA3" w:rsidRPr="00176AF9" w:rsidRDefault="000A7BA3" w:rsidP="000A7BA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 xml:space="preserve">$15.00 PER GUEST </w:t>
      </w:r>
      <w:r w:rsidRPr="00176AF9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0C49D7" w:rsidRPr="00176AF9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Pr="00176AF9">
        <w:rPr>
          <w:rFonts w:ascii="Times New Roman" w:hAnsi="Times New Roman" w:cs="Times New Roman"/>
          <w:sz w:val="24"/>
          <w:szCs w:val="24"/>
          <w:highlight w:val="yellow"/>
        </w:rPr>
        <w:t>SC AMMO ONLY THROUGH RENTALS)</w:t>
      </w:r>
    </w:p>
    <w:p w:rsidR="000A7BA3" w:rsidRPr="00176AF9" w:rsidRDefault="000A7BA3" w:rsidP="000A7B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BA3" w:rsidRPr="00176AF9" w:rsidRDefault="000A7BA3" w:rsidP="000A7B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AF9">
        <w:rPr>
          <w:rFonts w:ascii="Times New Roman" w:hAnsi="Times New Roman" w:cs="Times New Roman"/>
          <w:b/>
          <w:sz w:val="24"/>
          <w:szCs w:val="24"/>
        </w:rPr>
        <w:t>AMMO</w:t>
      </w:r>
    </w:p>
    <w:p w:rsidR="000A7BA3" w:rsidRPr="00176AF9" w:rsidRDefault="000A7BA3" w:rsidP="000A7BA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>VARIES BY CALIBER ASK STAFF FOR DETAILS</w:t>
      </w:r>
    </w:p>
    <w:p w:rsidR="00811DE4" w:rsidRPr="00176AF9" w:rsidRDefault="00811DE4" w:rsidP="00811DE4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 xml:space="preserve">AMMO BY THE CASE MAY BE AVAILABLE FOR PURCHASE. </w:t>
      </w:r>
      <w:r w:rsidRPr="00176AF9">
        <w:rPr>
          <w:rFonts w:ascii="Times New Roman" w:hAnsi="Times New Roman" w:cs="Times New Roman"/>
          <w:sz w:val="24"/>
          <w:szCs w:val="24"/>
          <w:highlight w:val="yellow"/>
        </w:rPr>
        <w:t>PRIOR NOTICE MUST BE GIVEN</w:t>
      </w:r>
      <w:r w:rsidR="000C49D7" w:rsidRPr="00176AF9">
        <w:rPr>
          <w:rFonts w:ascii="Times New Roman" w:hAnsi="Times New Roman" w:cs="Times New Roman"/>
          <w:sz w:val="24"/>
          <w:szCs w:val="24"/>
          <w:highlight w:val="yellow"/>
        </w:rPr>
        <w:t xml:space="preserve"> (2WEEKS MINIMUM</w:t>
      </w:r>
      <w:r w:rsidR="000C49D7" w:rsidRPr="00176AF9">
        <w:rPr>
          <w:rFonts w:ascii="Times New Roman" w:hAnsi="Times New Roman" w:cs="Times New Roman"/>
          <w:sz w:val="24"/>
          <w:szCs w:val="24"/>
        </w:rPr>
        <w:t>)</w:t>
      </w:r>
      <w:r w:rsidRPr="00176AF9">
        <w:rPr>
          <w:rFonts w:ascii="Times New Roman" w:hAnsi="Times New Roman" w:cs="Times New Roman"/>
          <w:sz w:val="24"/>
          <w:szCs w:val="24"/>
        </w:rPr>
        <w:t xml:space="preserve"> FOR THAT OPTION TO OCCUR.</w:t>
      </w:r>
      <w:r w:rsidR="00176AF9" w:rsidRPr="00176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AF9" w:rsidRPr="00176AF9" w:rsidRDefault="00176AF9" w:rsidP="00176AF9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>MUST BE PAID FOR WHEN MAKING THE RESERVATION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7BA3" w:rsidRPr="00176AF9" w:rsidRDefault="000A7BA3" w:rsidP="000A7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BA3" w:rsidRPr="00176AF9" w:rsidRDefault="000A7BA3" w:rsidP="000A7B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AF9">
        <w:rPr>
          <w:rFonts w:ascii="Times New Roman" w:hAnsi="Times New Roman" w:cs="Times New Roman"/>
          <w:b/>
          <w:sz w:val="24"/>
          <w:szCs w:val="24"/>
        </w:rPr>
        <w:t>EQUIPMENT</w:t>
      </w:r>
    </w:p>
    <w:p w:rsidR="000A7BA3" w:rsidRPr="00176AF9" w:rsidRDefault="000A7BA3" w:rsidP="000A7BA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 xml:space="preserve">VARIES BY REQUEST… </w:t>
      </w:r>
      <w:r w:rsidRPr="00176AF9">
        <w:rPr>
          <w:rFonts w:ascii="Times New Roman" w:hAnsi="Times New Roman" w:cs="Times New Roman"/>
          <w:sz w:val="24"/>
          <w:szCs w:val="24"/>
          <w:highlight w:val="yellow"/>
        </w:rPr>
        <w:t>MUST GIVE PRIOR NOTICE</w:t>
      </w:r>
      <w:r w:rsidR="000C49D7" w:rsidRPr="00176AF9">
        <w:rPr>
          <w:rFonts w:ascii="Times New Roman" w:hAnsi="Times New Roman" w:cs="Times New Roman"/>
          <w:sz w:val="24"/>
          <w:szCs w:val="24"/>
          <w:highlight w:val="yellow"/>
        </w:rPr>
        <w:t xml:space="preserve"> (2 WEEKS)</w:t>
      </w:r>
      <w:r w:rsidRPr="00176AF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0A7BA3" w:rsidRPr="00176AF9" w:rsidRDefault="000A7BA3" w:rsidP="000A7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BA3" w:rsidRPr="00176AF9" w:rsidRDefault="000A7BA3" w:rsidP="000A7B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AF9">
        <w:rPr>
          <w:rFonts w:ascii="Times New Roman" w:hAnsi="Times New Roman" w:cs="Times New Roman"/>
          <w:b/>
          <w:sz w:val="24"/>
          <w:szCs w:val="24"/>
        </w:rPr>
        <w:t>RANGE SAFETY OFFICER</w:t>
      </w:r>
    </w:p>
    <w:p w:rsidR="000A7BA3" w:rsidRPr="00176AF9" w:rsidRDefault="00176AF9" w:rsidP="000A7BA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$25</w:t>
      </w:r>
      <w:r w:rsidR="000A7BA3" w:rsidRPr="00176AF9">
        <w:rPr>
          <w:rFonts w:ascii="Times New Roman" w:hAnsi="Times New Roman" w:cs="Times New Roman"/>
          <w:sz w:val="24"/>
          <w:szCs w:val="24"/>
        </w:rPr>
        <w:t xml:space="preserve">.00 PER HOUR </w:t>
      </w:r>
    </w:p>
    <w:p w:rsidR="000A7BA3" w:rsidRPr="00176AF9" w:rsidRDefault="000A7BA3" w:rsidP="000A7BA3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 xml:space="preserve">ANY DRILLS FORWARD OF THE </w:t>
      </w:r>
      <w:r w:rsidR="00811DE4" w:rsidRPr="00176AF9">
        <w:rPr>
          <w:rFonts w:ascii="Times New Roman" w:hAnsi="Times New Roman" w:cs="Times New Roman"/>
          <w:sz w:val="24"/>
          <w:szCs w:val="24"/>
        </w:rPr>
        <w:t xml:space="preserve">LINE </w:t>
      </w:r>
      <w:r w:rsidRPr="00176AF9">
        <w:rPr>
          <w:rFonts w:ascii="Times New Roman" w:hAnsi="Times New Roman" w:cs="Times New Roman"/>
          <w:sz w:val="24"/>
          <w:szCs w:val="24"/>
        </w:rPr>
        <w:t>REQUIRE A RANGE SAFETY OFFICER OR INSTRUCTOR.</w:t>
      </w:r>
    </w:p>
    <w:p w:rsidR="000A7BA3" w:rsidRPr="00176AF9" w:rsidRDefault="000A7BA3" w:rsidP="000A7BA3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>MAY SUPPLY OWN LICENESED R.</w:t>
      </w:r>
      <w:r w:rsidR="00176AF9" w:rsidRPr="00176AF9">
        <w:rPr>
          <w:rFonts w:ascii="Times New Roman" w:hAnsi="Times New Roman" w:cs="Times New Roman"/>
          <w:sz w:val="24"/>
          <w:szCs w:val="24"/>
        </w:rPr>
        <w:t>S.</w:t>
      </w:r>
      <w:r w:rsidRPr="00176AF9">
        <w:rPr>
          <w:rFonts w:ascii="Times New Roman" w:hAnsi="Times New Roman" w:cs="Times New Roman"/>
          <w:sz w:val="24"/>
          <w:szCs w:val="24"/>
        </w:rPr>
        <w:t>O.</w:t>
      </w:r>
    </w:p>
    <w:p w:rsidR="00176AF9" w:rsidRPr="00176AF9" w:rsidRDefault="00176AF9" w:rsidP="00176AF9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 xml:space="preserve">MUST PROVIDE CREDENTIALS WHEN MAKING 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176AF9">
        <w:rPr>
          <w:rFonts w:ascii="Times New Roman" w:hAnsi="Times New Roman" w:cs="Times New Roman"/>
          <w:sz w:val="24"/>
          <w:szCs w:val="24"/>
        </w:rPr>
        <w:t>RESEVERATION</w:t>
      </w:r>
    </w:p>
    <w:p w:rsidR="000A7BA3" w:rsidRPr="00176AF9" w:rsidRDefault="000A7BA3" w:rsidP="000A7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BA3" w:rsidRPr="00176AF9" w:rsidRDefault="000A7BA3" w:rsidP="000A7B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AF9">
        <w:rPr>
          <w:rFonts w:ascii="Times New Roman" w:hAnsi="Times New Roman" w:cs="Times New Roman"/>
          <w:b/>
          <w:sz w:val="24"/>
          <w:szCs w:val="24"/>
        </w:rPr>
        <w:t>INSTRUCTOR</w:t>
      </w:r>
    </w:p>
    <w:p w:rsidR="000A7BA3" w:rsidRPr="00176AF9" w:rsidRDefault="00176AF9" w:rsidP="000A7BA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$25</w:t>
      </w:r>
      <w:r w:rsidR="000A7BA3" w:rsidRPr="00176AF9">
        <w:rPr>
          <w:rFonts w:ascii="Times New Roman" w:hAnsi="Times New Roman" w:cs="Times New Roman"/>
          <w:sz w:val="24"/>
          <w:szCs w:val="24"/>
        </w:rPr>
        <w:t>.00 PER HOUR</w:t>
      </w:r>
    </w:p>
    <w:p w:rsidR="000A7BA3" w:rsidRPr="00176AF9" w:rsidRDefault="000A7BA3" w:rsidP="000A7BA3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>ANY DRILLS FORWARD OF THE REQUIRE A RANGE SAFETY OFFICER OR INSTRUCTOR.</w:t>
      </w:r>
    </w:p>
    <w:p w:rsidR="000A7BA3" w:rsidRDefault="000A7BA3" w:rsidP="000A7BA3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F9">
        <w:rPr>
          <w:rFonts w:ascii="Times New Roman" w:hAnsi="Times New Roman" w:cs="Times New Roman"/>
          <w:sz w:val="24"/>
          <w:szCs w:val="24"/>
        </w:rPr>
        <w:t>MAY SUPPLY OWN LICENESED FIREARMS INSTRUCTOR.</w:t>
      </w:r>
    </w:p>
    <w:p w:rsidR="00176AF9" w:rsidRPr="00176AF9" w:rsidRDefault="00176AF9" w:rsidP="00176AF9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APPROVAL FORM THE OWNERS.</w:t>
      </w:r>
    </w:p>
    <w:p w:rsidR="000A7BA3" w:rsidRDefault="000A7BA3" w:rsidP="001B53D6">
      <w:pPr>
        <w:spacing w:after="0" w:line="240" w:lineRule="auto"/>
        <w:rPr>
          <w:sz w:val="24"/>
          <w:szCs w:val="24"/>
        </w:rPr>
      </w:pPr>
    </w:p>
    <w:p w:rsidR="001B53D6" w:rsidRPr="001B53D6" w:rsidRDefault="001B53D6" w:rsidP="001B53D6">
      <w:pPr>
        <w:spacing w:after="0" w:line="240" w:lineRule="auto"/>
        <w:rPr>
          <w:b/>
          <w:sz w:val="20"/>
          <w:szCs w:val="20"/>
        </w:rPr>
      </w:pPr>
      <w:r w:rsidRPr="001B53D6">
        <w:rPr>
          <w:b/>
          <w:sz w:val="20"/>
          <w:szCs w:val="20"/>
        </w:rPr>
        <w:t>(TAX NOT INCLUDED)</w:t>
      </w:r>
    </w:p>
    <w:p w:rsidR="001B53D6" w:rsidRPr="00176AF9" w:rsidRDefault="001B53D6" w:rsidP="001B53D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1B53D6" w:rsidRPr="00176AF9" w:rsidSect="000D4A7C">
      <w:footerReference w:type="defaul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8A" w:rsidRDefault="00173A8A" w:rsidP="00811DE4">
      <w:pPr>
        <w:spacing w:after="0" w:line="240" w:lineRule="auto"/>
      </w:pPr>
      <w:r>
        <w:separator/>
      </w:r>
    </w:p>
  </w:endnote>
  <w:endnote w:type="continuationSeparator" w:id="0">
    <w:p w:rsidR="00173A8A" w:rsidRDefault="00173A8A" w:rsidP="0081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Bidi"/>
        <w:color w:val="auto"/>
        <w:sz w:val="22"/>
        <w:szCs w:val="22"/>
      </w:rPr>
      <w:id w:val="-139411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DE4" w:rsidRDefault="00811DE4" w:rsidP="00811DE4">
        <w:pPr>
          <w:pStyle w:val="Defaul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3D6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</w:t>
        </w:r>
      </w:p>
      <w:p w:rsidR="00811DE4" w:rsidRDefault="00811DE4" w:rsidP="00811DE4">
        <w:pPr>
          <w:pStyle w:val="Footer"/>
        </w:pPr>
        <w:r>
          <w:rPr>
            <w:color w:val="656565"/>
            <w:sz w:val="23"/>
            <w:szCs w:val="23"/>
          </w:rPr>
          <w:t>Property Of Norpoint Shooting Center LLC. Subject to Change without Notice.</w:t>
        </w:r>
      </w:p>
    </w:sdtContent>
  </w:sdt>
  <w:p w:rsidR="00811DE4" w:rsidRDefault="00811D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8A" w:rsidRDefault="00173A8A" w:rsidP="00811DE4">
      <w:pPr>
        <w:spacing w:after="0" w:line="240" w:lineRule="auto"/>
      </w:pPr>
      <w:r>
        <w:separator/>
      </w:r>
    </w:p>
  </w:footnote>
  <w:footnote w:type="continuationSeparator" w:id="0">
    <w:p w:rsidR="00173A8A" w:rsidRDefault="00173A8A" w:rsidP="00811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D73"/>
    <w:multiLevelType w:val="hybridMultilevel"/>
    <w:tmpl w:val="AB9E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F3044"/>
    <w:multiLevelType w:val="hybridMultilevel"/>
    <w:tmpl w:val="6E8E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15AC7"/>
    <w:multiLevelType w:val="hybridMultilevel"/>
    <w:tmpl w:val="86BC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500DA"/>
    <w:multiLevelType w:val="hybridMultilevel"/>
    <w:tmpl w:val="ADB4722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7C"/>
    <w:rsid w:val="000A7BA3"/>
    <w:rsid w:val="000C49D7"/>
    <w:rsid w:val="000D4A7C"/>
    <w:rsid w:val="00166F2F"/>
    <w:rsid w:val="00173A8A"/>
    <w:rsid w:val="00176AF9"/>
    <w:rsid w:val="001B53D6"/>
    <w:rsid w:val="001E7F29"/>
    <w:rsid w:val="002002B7"/>
    <w:rsid w:val="002C0C18"/>
    <w:rsid w:val="00330A67"/>
    <w:rsid w:val="00400A28"/>
    <w:rsid w:val="00485B6B"/>
    <w:rsid w:val="00732B10"/>
    <w:rsid w:val="007D6DEC"/>
    <w:rsid w:val="00811DE4"/>
    <w:rsid w:val="008A4E6F"/>
    <w:rsid w:val="00926922"/>
    <w:rsid w:val="00A76B72"/>
    <w:rsid w:val="00AF3D18"/>
    <w:rsid w:val="00B91B2E"/>
    <w:rsid w:val="00C83D3F"/>
    <w:rsid w:val="00E4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D4A7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D4A7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4A7C"/>
    <w:rPr>
      <w:color w:val="CC99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E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DE4"/>
  </w:style>
  <w:style w:type="paragraph" w:styleId="Footer">
    <w:name w:val="footer"/>
    <w:basedOn w:val="Normal"/>
    <w:link w:val="FooterChar"/>
    <w:uiPriority w:val="99"/>
    <w:unhideWhenUsed/>
    <w:rsid w:val="0081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DE4"/>
  </w:style>
  <w:style w:type="paragraph" w:customStyle="1" w:styleId="Default">
    <w:name w:val="Default"/>
    <w:rsid w:val="00811D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D4A7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D4A7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4A7C"/>
    <w:rPr>
      <w:color w:val="CC99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E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DE4"/>
  </w:style>
  <w:style w:type="paragraph" w:styleId="Footer">
    <w:name w:val="footer"/>
    <w:basedOn w:val="Normal"/>
    <w:link w:val="FooterChar"/>
    <w:uiPriority w:val="99"/>
    <w:unhideWhenUsed/>
    <w:rsid w:val="0081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DE4"/>
  </w:style>
  <w:style w:type="paragraph" w:customStyle="1" w:styleId="Default">
    <w:name w:val="Default"/>
    <w:rsid w:val="00811D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RT@NORPOINTRANGE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NNORH@NORPOINTRANG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NEEJ@NORPOINTRANGE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RT@NORPOINTRANG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NORH@NORPOINTRANGE.COM" TargetMode="External"/><Relationship Id="rId14" Type="http://schemas.openxmlformats.org/officeDocument/2006/relationships/hyperlink" Target="mailto:RENEEJ@NORPOINTRANGE.COM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NORPOINT SHOOTING CENTER</vt:lpstr>
    </vt:vector>
  </TitlesOfParts>
  <Company>PROPERTY OF: NORPOINT SHOOTING CENTER LLC. (SUBJECT TO CHANGE WITHOUT NOTICE)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NORPOINT SHOOTING CENTER</dc:title>
  <dc:subject>BAY RESERVATION INFORMATION PACKET</dc:subject>
  <dc:creator>NORPOINT SHOOTING CENTER</dc:creator>
  <cp:lastModifiedBy>user</cp:lastModifiedBy>
  <cp:revision>8</cp:revision>
  <cp:lastPrinted>2018-01-15T20:18:00Z</cp:lastPrinted>
  <dcterms:created xsi:type="dcterms:W3CDTF">2018-01-14T19:25:00Z</dcterms:created>
  <dcterms:modified xsi:type="dcterms:W3CDTF">2018-03-02T21:50:00Z</dcterms:modified>
</cp:coreProperties>
</file>